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7A" w:rsidRDefault="00290E7A" w:rsidP="00290E7A">
      <w:pPr>
        <w:jc w:val="center"/>
        <w:rPr>
          <w:b/>
          <w:u w:val="single"/>
        </w:rPr>
      </w:pPr>
      <w:r>
        <w:rPr>
          <w:b/>
          <w:u w:val="single"/>
        </w:rPr>
        <w:t xml:space="preserve">MILEAGE/PARKING EXPENSES </w:t>
      </w:r>
    </w:p>
    <w:p w:rsidR="00290E7A" w:rsidRDefault="00290E7A" w:rsidP="00290E7A">
      <w:pPr>
        <w:jc w:val="center"/>
        <w:rPr>
          <w:b/>
          <w:u w:val="single"/>
        </w:rPr>
      </w:pPr>
    </w:p>
    <w:p w:rsidR="00290E7A" w:rsidRDefault="00290E7A" w:rsidP="00290E7A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8"/>
        <w:gridCol w:w="450"/>
        <w:gridCol w:w="360"/>
        <w:gridCol w:w="4410"/>
        <w:gridCol w:w="900"/>
        <w:gridCol w:w="3870"/>
      </w:tblGrid>
      <w:tr w:rsidR="00290E7A" w:rsidTr="00290E7A">
        <w:tc>
          <w:tcPr>
            <w:tcW w:w="1008" w:type="dxa"/>
            <w:hideMark/>
          </w:tcPr>
          <w:p w:rsidR="00290E7A" w:rsidRDefault="00290E7A">
            <w:r>
              <w:rPr>
                <w:b/>
              </w:rPr>
              <w:t xml:space="preserve">Name:   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E7A" w:rsidRDefault="00290E7A"/>
        </w:tc>
        <w:tc>
          <w:tcPr>
            <w:tcW w:w="900" w:type="dxa"/>
            <w:hideMark/>
          </w:tcPr>
          <w:p w:rsidR="00290E7A" w:rsidRDefault="00290E7A">
            <w:pPr>
              <w:rPr>
                <w:b/>
              </w:rPr>
            </w:pPr>
            <w:r>
              <w:rPr>
                <w:b/>
              </w:rPr>
              <w:t>WID#: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E7A" w:rsidRDefault="00290E7A"/>
        </w:tc>
      </w:tr>
      <w:tr w:rsidR="00290E7A" w:rsidTr="00290E7A">
        <w:tc>
          <w:tcPr>
            <w:tcW w:w="1818" w:type="dxa"/>
            <w:gridSpan w:val="3"/>
            <w:hideMark/>
          </w:tcPr>
          <w:p w:rsidR="00290E7A" w:rsidRDefault="00290E7A">
            <w:r>
              <w:rPr>
                <w:b/>
              </w:rPr>
              <w:t xml:space="preserve">W.C. Insurer:  </w:t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E7A" w:rsidRDefault="00290E7A"/>
        </w:tc>
      </w:tr>
      <w:tr w:rsidR="00290E7A" w:rsidTr="00290E7A">
        <w:tc>
          <w:tcPr>
            <w:tcW w:w="1458" w:type="dxa"/>
            <w:gridSpan w:val="2"/>
            <w:hideMark/>
          </w:tcPr>
          <w:p w:rsidR="00290E7A" w:rsidRDefault="00290E7A">
            <w:r>
              <w:rPr>
                <w:b/>
              </w:rPr>
              <w:t xml:space="preserve">Claim No.:  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E7A" w:rsidRDefault="00290E7A"/>
        </w:tc>
        <w:tc>
          <w:tcPr>
            <w:tcW w:w="900" w:type="dxa"/>
            <w:hideMark/>
          </w:tcPr>
          <w:p w:rsidR="00290E7A" w:rsidRDefault="00290E7A">
            <w:r>
              <w:rPr>
                <w:b/>
              </w:rPr>
              <w:t xml:space="preserve">DOI:  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90E7A" w:rsidRDefault="00290E7A"/>
        </w:tc>
      </w:tr>
    </w:tbl>
    <w:p w:rsidR="00290E7A" w:rsidRDefault="00290E7A" w:rsidP="00290E7A"/>
    <w:p w:rsidR="00290E7A" w:rsidRDefault="00290E7A" w:rsidP="00290E7A">
      <w: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6840"/>
        <w:gridCol w:w="1260"/>
        <w:gridCol w:w="1620"/>
      </w:tblGrid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7A" w:rsidRDefault="00290E7A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7A" w:rsidRDefault="00290E7A">
            <w:pPr>
              <w:jc w:val="center"/>
              <w:rPr>
                <w:b/>
              </w:rPr>
            </w:pPr>
            <w:r>
              <w:rPr>
                <w:b/>
              </w:rPr>
              <w:t>Medical Provider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290E7A" w:rsidRDefault="00290E7A">
            <w:pPr>
              <w:jc w:val="center"/>
              <w:rPr>
                <w:b/>
              </w:rPr>
            </w:pPr>
            <w:r>
              <w:rPr>
                <w:b/>
              </w:rPr>
              <w:t xml:space="preserve">RT Miles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7A" w:rsidRDefault="00290E7A">
            <w:pPr>
              <w:jc w:val="center"/>
              <w:rPr>
                <w:b/>
              </w:rPr>
            </w:pPr>
            <w:r>
              <w:rPr>
                <w:b/>
              </w:rPr>
              <w:t>Parking Expense</w:t>
            </w: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7A" w:rsidRDefault="00290E7A">
            <w:r>
              <w:t xml:space="preserve">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  <w:tr w:rsidR="00290E7A" w:rsidTr="00290E7A"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  <w:p w:rsidR="00290E7A" w:rsidRDefault="00290E7A"/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</w:tbl>
    <w:p w:rsidR="00290E7A" w:rsidRDefault="00290E7A" w:rsidP="00290E7A">
      <w:pPr>
        <w:overflowPunct/>
        <w:autoSpaceDE/>
        <w:autoSpaceDN/>
        <w:adjustRightInd/>
        <w:sectPr w:rsidR="00290E7A" w:rsidSect="00290E7A">
          <w:footerReference w:type="default" r:id="rId7"/>
          <w:type w:val="continuous"/>
          <w:pgSz w:w="12240" w:h="15840"/>
          <w:pgMar w:top="1080" w:right="720" w:bottom="720" w:left="720" w:header="720" w:footer="720" w:gutter="0"/>
          <w:cols w:space="720"/>
        </w:sectPr>
      </w:pPr>
    </w:p>
    <w:tbl>
      <w:tblPr>
        <w:tblW w:w="5400" w:type="dxa"/>
        <w:tblInd w:w="5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530"/>
        <w:gridCol w:w="720"/>
      </w:tblGrid>
      <w:tr w:rsidR="00290E7A" w:rsidTr="00290E7A">
        <w:tc>
          <w:tcPr>
            <w:tcW w:w="31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90E7A" w:rsidRDefault="00290E7A">
            <w:pPr>
              <w:rPr>
                <w:b/>
              </w:rPr>
            </w:pPr>
          </w:p>
          <w:p w:rsidR="00290E7A" w:rsidRDefault="00290E7A">
            <w:r>
              <w:rPr>
                <w:b/>
              </w:rPr>
              <w:t>TOTALS: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E7A" w:rsidRDefault="00290E7A">
            <w:r>
              <w:t xml:space="preserve">     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E7A" w:rsidRDefault="00290E7A">
            <w:pPr>
              <w:tabs>
                <w:tab w:val="decimal" w:pos="702"/>
              </w:tabs>
            </w:pPr>
          </w:p>
        </w:tc>
      </w:tr>
    </w:tbl>
    <w:p w:rsidR="00290E7A" w:rsidRDefault="00290E7A" w:rsidP="00290E7A">
      <w:r>
        <w:t>** Keep copy for yourself</w:t>
      </w:r>
    </w:p>
    <w:p w:rsidR="00290E7A" w:rsidRDefault="00290E7A" w:rsidP="00290E7A">
      <w:r>
        <w:t>** Submit to insurer o</w:t>
      </w:r>
      <w:r>
        <w:t>r 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90E7A" w:rsidRDefault="00290E7A" w:rsidP="00290E7A">
      <w:r>
        <w:t>** Insurer has 30 days to reimburse</w:t>
      </w:r>
      <w:bookmarkStart w:id="0" w:name="_GoBack"/>
      <w:bookmarkEnd w:id="0"/>
    </w:p>
    <w:p w:rsidR="00995CAA" w:rsidRDefault="00995CAA"/>
    <w:sectPr w:rsidR="00995CAA" w:rsidSect="00D5647B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A00" w:rsidRDefault="005D6A00" w:rsidP="00290E7A">
      <w:r>
        <w:separator/>
      </w:r>
    </w:p>
  </w:endnote>
  <w:endnote w:type="continuationSeparator" w:id="0">
    <w:p w:rsidR="005D6A00" w:rsidRDefault="005D6A00" w:rsidP="0029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E7A" w:rsidRDefault="00C0794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533578</wp:posOffset>
              </wp:positionH>
              <wp:positionV relativeFrom="bottomMargin">
                <wp:align>top</wp:align>
              </wp:positionV>
              <wp:extent cx="2647503" cy="366153"/>
              <wp:effectExtent l="0" t="0" r="635" b="0"/>
              <wp:wrapNone/>
              <wp:docPr id="1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647503" cy="366153"/>
                      </a:xfrm>
                      <a:prstGeom prst="ellipse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7A" w:rsidRDefault="00290E7A" w:rsidP="00C07948">
                          <w:pPr>
                            <w:pStyle w:val="NoSpacing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075155" w:rsidRPr="00075155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" o:spid="_x0000_s1026" style="position:absolute;margin-left:42pt;margin-top:0;width:208.45pt;height:28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" o:allowincell="f" fillcolor="#4f81bd" stroked="f">
              <v:textbox inset="0,0,0,0">
                <w:txbxContent>
                  <w:p w:rsidR="00290E7A" w:rsidRDefault="00290E7A" w:rsidP="00C07948">
                    <w:pPr>
                      <w:pStyle w:val="NoSpacing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075155" w:rsidRPr="00075155"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290E7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0E7A" w:rsidRDefault="00290E7A">
                          <w:pPr>
                            <w:pStyle w:val="NoSpacing"/>
                            <w:rPr>
                              <w:rFonts w:asciiTheme="majorHAnsi" w:hAnsiTheme="majorHAnsi"/>
                              <w:color w:val="7F7F7F" w:themeColor="text1" w:themeTint="80"/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3" o:spid="_x0000_s1027" style="position:absolute;margin-left:0;margin-top:0;width:41.85pt;height:9in;z-index:251660288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" o:allowincell="f" filled="f" stroked="f">
              <v:textbox style="layout-flow:vertical;mso-layout-flow-alt:bottom-to-top" inset=",,8.64pt,10.8pt">
                <w:txbxContent>
                  <w:p w:rsidR="00290E7A" w:rsidRDefault="00290E7A">
                    <w:pPr>
                      <w:pStyle w:val="NoSpacing"/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="00290E7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7620" b="14605"/>
              <wp:wrapNone/>
              <wp:docPr id="2" name="Rectangle: Rounded Corner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23F6286" id="Rectangle: Rounded Corners 2" o:spid="_x0000_s1026" style="position:absolute;margin-left:0;margin-top:0;width:561.15pt;height:742.85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" o:allowincell="f" filled="f" fillcolor="black" strokecolor="black [3213]" strokeweight="1pt">
              <w10:wrap anchorx="page" anchory="page"/>
            </v:roundrect>
          </w:pict>
        </mc:Fallback>
      </mc:AlternateContent>
    </w:r>
    <w:r w:rsidR="00290E7A">
      <w:t>Created by Jerry Sisk – Minnesota Work Injury Attorney – (763) 421-8226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A00" w:rsidRDefault="005D6A00" w:rsidP="00290E7A">
      <w:r>
        <w:separator/>
      </w:r>
    </w:p>
  </w:footnote>
  <w:footnote w:type="continuationSeparator" w:id="0">
    <w:p w:rsidR="005D6A00" w:rsidRDefault="005D6A00" w:rsidP="00290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7A"/>
    <w:rsid w:val="0000355B"/>
    <w:rsid w:val="0004174F"/>
    <w:rsid w:val="00065F18"/>
    <w:rsid w:val="00075155"/>
    <w:rsid w:val="000B550B"/>
    <w:rsid w:val="000E2458"/>
    <w:rsid w:val="0010077F"/>
    <w:rsid w:val="0013031D"/>
    <w:rsid w:val="00184B5A"/>
    <w:rsid w:val="001A5C96"/>
    <w:rsid w:val="001B4D12"/>
    <w:rsid w:val="001F64E9"/>
    <w:rsid w:val="002001EB"/>
    <w:rsid w:val="0027284F"/>
    <w:rsid w:val="00290E7A"/>
    <w:rsid w:val="003155EA"/>
    <w:rsid w:val="00343458"/>
    <w:rsid w:val="00391E60"/>
    <w:rsid w:val="003B42B0"/>
    <w:rsid w:val="00443971"/>
    <w:rsid w:val="005035FF"/>
    <w:rsid w:val="0056789C"/>
    <w:rsid w:val="005B0B8F"/>
    <w:rsid w:val="005B6015"/>
    <w:rsid w:val="005D6979"/>
    <w:rsid w:val="005D6A00"/>
    <w:rsid w:val="005F16E9"/>
    <w:rsid w:val="00621F54"/>
    <w:rsid w:val="0065001E"/>
    <w:rsid w:val="00690FDE"/>
    <w:rsid w:val="006A4D9A"/>
    <w:rsid w:val="006B7FE3"/>
    <w:rsid w:val="006E3E42"/>
    <w:rsid w:val="00716176"/>
    <w:rsid w:val="00796A36"/>
    <w:rsid w:val="008A2629"/>
    <w:rsid w:val="00927ABD"/>
    <w:rsid w:val="00995CAA"/>
    <w:rsid w:val="009A4BEB"/>
    <w:rsid w:val="009A59DB"/>
    <w:rsid w:val="009F7D1E"/>
    <w:rsid w:val="00AC5800"/>
    <w:rsid w:val="00AD3F0E"/>
    <w:rsid w:val="00AE2A01"/>
    <w:rsid w:val="00AE77D2"/>
    <w:rsid w:val="00B23E6C"/>
    <w:rsid w:val="00B574C0"/>
    <w:rsid w:val="00B95B53"/>
    <w:rsid w:val="00BA6A98"/>
    <w:rsid w:val="00C075B2"/>
    <w:rsid w:val="00C07720"/>
    <w:rsid w:val="00C07948"/>
    <w:rsid w:val="00C603F0"/>
    <w:rsid w:val="00C85054"/>
    <w:rsid w:val="00C920F2"/>
    <w:rsid w:val="00CB28AA"/>
    <w:rsid w:val="00CC5B77"/>
    <w:rsid w:val="00D16149"/>
    <w:rsid w:val="00D5647B"/>
    <w:rsid w:val="00D7273C"/>
    <w:rsid w:val="00DB0931"/>
    <w:rsid w:val="00DB3A1A"/>
    <w:rsid w:val="00DB41D0"/>
    <w:rsid w:val="00E52582"/>
    <w:rsid w:val="00E56156"/>
    <w:rsid w:val="00E57252"/>
    <w:rsid w:val="00E62453"/>
    <w:rsid w:val="00E64AB8"/>
    <w:rsid w:val="00E65583"/>
    <w:rsid w:val="00E848BD"/>
    <w:rsid w:val="00EA7B8E"/>
    <w:rsid w:val="00EC42F4"/>
    <w:rsid w:val="00EE3E89"/>
    <w:rsid w:val="00EF04A1"/>
    <w:rsid w:val="00EF6CF8"/>
    <w:rsid w:val="00F8490E"/>
    <w:rsid w:val="00F93AD8"/>
    <w:rsid w:val="00FB0CCD"/>
    <w:rsid w:val="00FD3DBF"/>
    <w:rsid w:val="00F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8506E8"/>
  <w15:chartTrackingRefBased/>
  <w15:docId w15:val="{124C9682-51FA-4676-9E53-6C5DEAF5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E7A"/>
    <w:pPr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E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E7A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290E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E7A"/>
    <w:rPr>
      <w:rFonts w:ascii="Arial" w:hAnsi="Arial"/>
      <w:szCs w:val="20"/>
    </w:rPr>
  </w:style>
  <w:style w:type="paragraph" w:styleId="NoSpacing">
    <w:name w:val="No Spacing"/>
    <w:basedOn w:val="Normal"/>
    <w:uiPriority w:val="1"/>
    <w:qFormat/>
    <w:rsid w:val="00290E7A"/>
    <w:pPr>
      <w:overflowPunct/>
      <w:autoSpaceDE/>
      <w:autoSpaceDN/>
      <w:adjustRightInd/>
    </w:pPr>
    <w:rPr>
      <w:rFonts w:asciiTheme="minorHAnsi" w:eastAsiaTheme="minorHAnsi" w:hAnsiTheme="minorHAnsi"/>
      <w:color w:val="000000" w:themeColor="text1"/>
      <w:sz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[Type the document title]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Sisk</dc:creator>
  <cp:keywords/>
  <dc:description/>
  <cp:lastModifiedBy>Jerry Sisk</cp:lastModifiedBy>
  <cp:revision>2</cp:revision>
  <dcterms:created xsi:type="dcterms:W3CDTF">2018-01-23T22:14:00Z</dcterms:created>
  <dcterms:modified xsi:type="dcterms:W3CDTF">2018-01-23T22:58:00Z</dcterms:modified>
</cp:coreProperties>
</file>